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C158BC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12B9CB23" w14:textId="34F9A5FE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0D7A4B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418" w:left="1134" w:header="170" w:footer="440" w:gutter="0"/>
          <w:cols w:space="708"/>
          <w:titlePg/>
          <w:docGrid w:linePitch="360"/>
        </w:sectPr>
      </w:pPr>
    </w:p>
    <w:p w14:paraId="7CB2AEA4" w14:textId="77777777" w:rsidR="00E57B52" w:rsidRDefault="00E57B52" w:rsidP="000D7A4B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F6EC9" w14:textId="77777777" w:rsidR="00C158BC" w:rsidRDefault="00C158BC" w:rsidP="00FD0C99">
      <w:pPr>
        <w:spacing w:before="0" w:after="0" w:line="240" w:lineRule="auto"/>
      </w:pPr>
      <w:r>
        <w:separator/>
      </w:r>
    </w:p>
  </w:endnote>
  <w:endnote w:type="continuationSeparator" w:id="0">
    <w:p w14:paraId="69AF6D2C" w14:textId="77777777" w:rsidR="00C158BC" w:rsidRDefault="00C158BC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7D5D1594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743C1C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743C1C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29EE5" w14:textId="77777777" w:rsidR="00C158BC" w:rsidRDefault="00C158BC" w:rsidP="00FD0C99">
      <w:pPr>
        <w:spacing w:before="0" w:after="0" w:line="240" w:lineRule="auto"/>
      </w:pPr>
      <w:r>
        <w:separator/>
      </w:r>
    </w:p>
  </w:footnote>
  <w:footnote w:type="continuationSeparator" w:id="0">
    <w:p w14:paraId="2D233439" w14:textId="77777777" w:rsidR="00C158BC" w:rsidRDefault="00C158BC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5A5" w14:textId="0E0CC5DE" w:rsidR="00FD0C99" w:rsidRDefault="000D2DA0" w:rsidP="000D7A4B">
    <w:pPr>
      <w:pStyle w:val="Zhlav"/>
      <w:spacing w:after="0"/>
    </w:pPr>
    <w:r>
      <w:tab/>
    </w:r>
    <w:r>
      <w:tab/>
    </w:r>
    <w:r>
      <w:tab/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FAAC" w14:textId="7BC3D01D" w:rsidR="000D7A4B" w:rsidRDefault="000D7A4B" w:rsidP="000D7A4B">
    <w:pPr>
      <w:pStyle w:val="Zhlav"/>
      <w:spacing w:after="0"/>
    </w:pPr>
    <w:r>
      <w:rPr>
        <w:noProof/>
        <w:lang w:eastAsia="cs-CZ"/>
      </w:rPr>
      <w:drawing>
        <wp:inline distT="0" distB="0" distL="0" distR="0" wp14:anchorId="14F6C75A" wp14:editId="5A4A837D">
          <wp:extent cx="3733800" cy="542925"/>
          <wp:effectExtent l="0" t="0" r="0" b="9525"/>
          <wp:docPr id="52" name="Obrázek 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D7A4B">
      <w:t xml:space="preserve"> </w:t>
    </w:r>
    <w:r>
      <w:tab/>
    </w:r>
    <w:r>
      <w:tab/>
    </w:r>
    <w:r>
      <w:tab/>
    </w:r>
    <w:r>
      <w:tab/>
      <w:t xml:space="preserve">číslo jednací: </w:t>
    </w:r>
    <w:proofErr w:type="spellStart"/>
    <w:r>
      <w:t>UKPedF</w:t>
    </w:r>
    <w:proofErr w:type="spellEnd"/>
    <w:r>
      <w:t>/</w:t>
    </w:r>
    <w:r w:rsidR="007E3A00">
      <w:t>199360</w:t>
    </w:r>
    <w:r w:rsidRPr="000D2DA0">
      <w:t>/202</w:t>
    </w:r>
    <w:r w:rsidR="001A48EC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D2DA0"/>
    <w:rsid w:val="000D7A4B"/>
    <w:rsid w:val="0015629F"/>
    <w:rsid w:val="001A48EC"/>
    <w:rsid w:val="0022234B"/>
    <w:rsid w:val="003637F1"/>
    <w:rsid w:val="003F647D"/>
    <w:rsid w:val="0041528E"/>
    <w:rsid w:val="00415D87"/>
    <w:rsid w:val="00441CCA"/>
    <w:rsid w:val="00472275"/>
    <w:rsid w:val="0048436B"/>
    <w:rsid w:val="00492B2C"/>
    <w:rsid w:val="0060489F"/>
    <w:rsid w:val="006C66D8"/>
    <w:rsid w:val="00743C1C"/>
    <w:rsid w:val="007E3A00"/>
    <w:rsid w:val="00972DFF"/>
    <w:rsid w:val="00A17960"/>
    <w:rsid w:val="00BC29B2"/>
    <w:rsid w:val="00C158BC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1C4244"/>
    <w:rsid w:val="00265AFA"/>
    <w:rsid w:val="002745BD"/>
    <w:rsid w:val="002F1157"/>
    <w:rsid w:val="003637F1"/>
    <w:rsid w:val="0050254F"/>
    <w:rsid w:val="00533F0E"/>
    <w:rsid w:val="00A57604"/>
    <w:rsid w:val="00BD1356"/>
    <w:rsid w:val="00C46518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11</cp:revision>
  <dcterms:created xsi:type="dcterms:W3CDTF">2023-02-23T08:23:00Z</dcterms:created>
  <dcterms:modified xsi:type="dcterms:W3CDTF">2025-04-08T12:46:00Z</dcterms:modified>
</cp:coreProperties>
</file>